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1C397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30397B81" w14:textId="77777777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>Załącznik nr 5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5B721F1C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43E340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4F71CA7E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>Wykonawców wspólnie ubiegających się o udzielenie zamówienia w zakresie, o którym mowa w art. 117 ust. 4 ustawy Pzp</w:t>
            </w:r>
          </w:p>
        </w:tc>
      </w:tr>
    </w:tbl>
    <w:p w14:paraId="44205F1F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28EDFBF5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4CE7BBB9" w14:textId="77777777" w:rsidR="00557070" w:rsidRPr="007C5E3B" w:rsidRDefault="00557070" w:rsidP="00557070">
      <w:pPr>
        <w:pStyle w:val="Zwykytekst1"/>
        <w:spacing w:before="120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W związku z prowadzonym postępowaniem o udzielenie zamówienia publicznego na</w:t>
      </w:r>
      <w:r w:rsidRPr="007C5E3B">
        <w:rPr>
          <w:rFonts w:ascii="Arial" w:hAnsi="Arial" w:cs="Arial"/>
        </w:rPr>
        <w:t>:</w:t>
      </w:r>
    </w:p>
    <w:p w14:paraId="7C896157" w14:textId="77777777" w:rsidR="00E43A4D" w:rsidRDefault="00E43A4D" w:rsidP="00E43A4D">
      <w:pPr>
        <w:jc w:val="center"/>
        <w:rPr>
          <w:rFonts w:ascii="Arial" w:hAnsi="Arial" w:cs="Arial"/>
          <w:b/>
          <w:bCs/>
          <w:lang w:eastAsia="ar-SA"/>
        </w:rPr>
      </w:pPr>
      <w:bookmarkStart w:id="0" w:name="_Hlk207116954"/>
    </w:p>
    <w:p w14:paraId="51D9C6C9" w14:textId="77777777" w:rsidR="0081490A" w:rsidRPr="0081490A" w:rsidRDefault="0081490A" w:rsidP="0081490A">
      <w:pPr>
        <w:jc w:val="center"/>
        <w:rPr>
          <w:rFonts w:ascii="Arial" w:hAnsi="Arial" w:cs="Arial"/>
          <w:b/>
          <w:bCs/>
          <w:lang w:eastAsia="ar-SA"/>
        </w:rPr>
      </w:pPr>
      <w:bookmarkStart w:id="1" w:name="_Hlk215739173"/>
      <w:bookmarkEnd w:id="0"/>
      <w:r w:rsidRPr="0081490A">
        <w:rPr>
          <w:rFonts w:ascii="Arial" w:hAnsi="Arial" w:cs="Arial"/>
          <w:b/>
          <w:bCs/>
          <w:lang w:eastAsia="ar-SA"/>
        </w:rPr>
        <w:t xml:space="preserve">„Dostosowanie budynku Domu Pomocy Społecznej przy ul. Kurasia 7 </w:t>
      </w:r>
      <w:r w:rsidRPr="0081490A">
        <w:rPr>
          <w:rFonts w:ascii="Arial" w:hAnsi="Arial" w:cs="Arial"/>
          <w:b/>
          <w:bCs/>
          <w:lang w:eastAsia="ar-SA"/>
        </w:rPr>
        <w:br/>
        <w:t>w Tarnobrzegu do istniejących przepisów przeciwpożarowych”.</w:t>
      </w:r>
      <w:bookmarkEnd w:id="1"/>
    </w:p>
    <w:p w14:paraId="7A5F70C8" w14:textId="77777777" w:rsidR="00B16552" w:rsidRDefault="00B16552" w:rsidP="00C112F8">
      <w:pPr>
        <w:jc w:val="center"/>
        <w:rPr>
          <w:rFonts w:ascii="Arial" w:hAnsi="Arial" w:cs="Arial"/>
          <w:sz w:val="20"/>
          <w:szCs w:val="20"/>
        </w:rPr>
      </w:pPr>
    </w:p>
    <w:p w14:paraId="4C3283D8" w14:textId="77777777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8F8E603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0F9CD430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upoważnionej/-ych do reprezentowania Wykonawców wspólnie ubiegających się o udzielenie zamówienia)</w:t>
      </w:r>
    </w:p>
    <w:p w14:paraId="0E84F9C7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1E6EED9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209D4000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4BAD15CB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4A29E5C3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44603B96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ADAC9DA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67E7A4C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6D26A819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F0BB5E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F4E2B44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4DED38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2364C2D3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6B92CCBA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79C4DE9F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109D7F10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24783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041040"/>
    <w:rsid w:val="00046536"/>
    <w:rsid w:val="00064198"/>
    <w:rsid w:val="000B1A16"/>
    <w:rsid w:val="000B770F"/>
    <w:rsid w:val="001676BD"/>
    <w:rsid w:val="001B7049"/>
    <w:rsid w:val="002067FF"/>
    <w:rsid w:val="00246851"/>
    <w:rsid w:val="00247839"/>
    <w:rsid w:val="002B57C7"/>
    <w:rsid w:val="002D0804"/>
    <w:rsid w:val="0032700C"/>
    <w:rsid w:val="003B5530"/>
    <w:rsid w:val="003C1545"/>
    <w:rsid w:val="00411EC6"/>
    <w:rsid w:val="00414E50"/>
    <w:rsid w:val="004D1C43"/>
    <w:rsid w:val="00532CDB"/>
    <w:rsid w:val="00557070"/>
    <w:rsid w:val="0065639C"/>
    <w:rsid w:val="007C106D"/>
    <w:rsid w:val="007C5E3B"/>
    <w:rsid w:val="007E10B5"/>
    <w:rsid w:val="007F70DB"/>
    <w:rsid w:val="0081490A"/>
    <w:rsid w:val="0096394F"/>
    <w:rsid w:val="00A25915"/>
    <w:rsid w:val="00A706FD"/>
    <w:rsid w:val="00B04325"/>
    <w:rsid w:val="00B16552"/>
    <w:rsid w:val="00B27234"/>
    <w:rsid w:val="00B33622"/>
    <w:rsid w:val="00C112F8"/>
    <w:rsid w:val="00C63161"/>
    <w:rsid w:val="00CA0E2D"/>
    <w:rsid w:val="00CD0786"/>
    <w:rsid w:val="00CD4CCE"/>
    <w:rsid w:val="00DF29CD"/>
    <w:rsid w:val="00E02FD4"/>
    <w:rsid w:val="00E214FF"/>
    <w:rsid w:val="00E21BBA"/>
    <w:rsid w:val="00E43A4D"/>
    <w:rsid w:val="00F33B8C"/>
    <w:rsid w:val="00F95962"/>
    <w:rsid w:val="00FF1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AB3E"/>
  <w15:docId w15:val="{E365D038-81CA-45BF-9E89-263A47CE5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  <w:style w:type="paragraph" w:customStyle="1" w:styleId="TableParagraph">
    <w:name w:val="Table Paragraph"/>
    <w:basedOn w:val="Normalny"/>
    <w:rsid w:val="00B16552"/>
    <w:pPr>
      <w:widowControl w:val="0"/>
      <w:autoSpaceDE w:val="0"/>
      <w:autoSpaceDN w:val="0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8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956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Pasieka Mariola</cp:lastModifiedBy>
  <cp:revision>40</cp:revision>
  <cp:lastPrinted>2024-01-24T07:12:00Z</cp:lastPrinted>
  <dcterms:created xsi:type="dcterms:W3CDTF">2021-04-09T08:09:00Z</dcterms:created>
  <dcterms:modified xsi:type="dcterms:W3CDTF">2025-12-04T14:12:00Z</dcterms:modified>
</cp:coreProperties>
</file>